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7C33E" w14:textId="77777777" w:rsidR="008366A7" w:rsidRPr="00801A42" w:rsidRDefault="008366A7" w:rsidP="008366A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01A42">
        <w:rPr>
          <w:rFonts w:ascii="Times New Roman" w:hAnsi="Times New Roman" w:cs="Times New Roman"/>
          <w:b/>
        </w:rPr>
        <w:t>REVISIÓN Y APROBACIÓN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7"/>
        <w:gridCol w:w="2597"/>
        <w:gridCol w:w="2591"/>
        <w:gridCol w:w="2795"/>
      </w:tblGrid>
      <w:tr w:rsidR="008366A7" w:rsidRPr="00801A42" w14:paraId="6F9E2526" w14:textId="77777777" w:rsidTr="00DE7184">
        <w:tc>
          <w:tcPr>
            <w:tcW w:w="1367" w:type="dxa"/>
          </w:tcPr>
          <w:p w14:paraId="3F7A0A0C" w14:textId="77777777" w:rsidR="008366A7" w:rsidRPr="00801A42" w:rsidRDefault="008366A7" w:rsidP="00DE7184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1A42">
              <w:rPr>
                <w:rFonts w:ascii="Times New Roman" w:hAnsi="Times New Roman" w:cs="Times New Roman"/>
                <w:b/>
                <w:sz w:val="22"/>
                <w:szCs w:val="22"/>
              </w:rPr>
              <w:t>Elaboró</w:t>
            </w:r>
          </w:p>
        </w:tc>
        <w:tc>
          <w:tcPr>
            <w:tcW w:w="2597" w:type="dxa"/>
          </w:tcPr>
          <w:p w14:paraId="47E0572F" w14:textId="77777777" w:rsidR="008366A7" w:rsidRPr="00801A42" w:rsidRDefault="008366A7" w:rsidP="00DE7184">
            <w:pPr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1A42">
              <w:rPr>
                <w:rFonts w:ascii="Times New Roman" w:hAnsi="Times New Roman" w:cs="Times New Roman"/>
                <w:i/>
                <w:sz w:val="22"/>
                <w:szCs w:val="22"/>
              </w:rPr>
              <w:t>Nombre</w:t>
            </w:r>
          </w:p>
        </w:tc>
        <w:tc>
          <w:tcPr>
            <w:tcW w:w="2591" w:type="dxa"/>
          </w:tcPr>
          <w:p w14:paraId="047D8457" w14:textId="77777777" w:rsidR="008366A7" w:rsidRPr="00801A42" w:rsidRDefault="008366A7" w:rsidP="00DE7184">
            <w:pPr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1A42">
              <w:rPr>
                <w:rFonts w:ascii="Times New Roman" w:hAnsi="Times New Roman" w:cs="Times New Roman"/>
                <w:i/>
                <w:sz w:val="22"/>
                <w:szCs w:val="22"/>
              </w:rPr>
              <w:t>Puesto laboral</w:t>
            </w:r>
          </w:p>
        </w:tc>
        <w:tc>
          <w:tcPr>
            <w:tcW w:w="2795" w:type="dxa"/>
          </w:tcPr>
          <w:p w14:paraId="5E4A9E0C" w14:textId="77777777" w:rsidR="008366A7" w:rsidRPr="00801A42" w:rsidRDefault="008366A7" w:rsidP="00DE7184">
            <w:pPr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1A42">
              <w:rPr>
                <w:rFonts w:ascii="Times New Roman" w:hAnsi="Times New Roman" w:cs="Times New Roman"/>
                <w:i/>
                <w:sz w:val="22"/>
                <w:szCs w:val="22"/>
              </w:rPr>
              <w:t>Organización</w:t>
            </w:r>
          </w:p>
        </w:tc>
      </w:tr>
      <w:tr w:rsidR="008366A7" w:rsidRPr="00801A42" w14:paraId="319E0C45" w14:textId="77777777" w:rsidTr="00DE7184">
        <w:tc>
          <w:tcPr>
            <w:tcW w:w="1367" w:type="dxa"/>
          </w:tcPr>
          <w:p w14:paraId="21040723" w14:textId="77777777" w:rsidR="008366A7" w:rsidRPr="00801A42" w:rsidRDefault="008366A7" w:rsidP="00DE7184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1A42">
              <w:rPr>
                <w:rFonts w:ascii="Times New Roman" w:hAnsi="Times New Roman" w:cs="Times New Roman"/>
                <w:b/>
                <w:sz w:val="22"/>
                <w:szCs w:val="22"/>
              </w:rPr>
              <w:t>Revisó</w:t>
            </w:r>
          </w:p>
        </w:tc>
        <w:tc>
          <w:tcPr>
            <w:tcW w:w="2597" w:type="dxa"/>
          </w:tcPr>
          <w:p w14:paraId="32928595" w14:textId="77777777" w:rsidR="008366A7" w:rsidRPr="00801A42" w:rsidRDefault="008366A7" w:rsidP="00DE7184">
            <w:pPr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1A42">
              <w:rPr>
                <w:rFonts w:ascii="Times New Roman" w:hAnsi="Times New Roman" w:cs="Times New Roman"/>
                <w:i/>
                <w:sz w:val="22"/>
                <w:szCs w:val="22"/>
              </w:rPr>
              <w:t>Nombre</w:t>
            </w:r>
          </w:p>
        </w:tc>
        <w:tc>
          <w:tcPr>
            <w:tcW w:w="2591" w:type="dxa"/>
          </w:tcPr>
          <w:p w14:paraId="3A1B83FD" w14:textId="77777777" w:rsidR="008366A7" w:rsidRPr="00801A42" w:rsidRDefault="008366A7" w:rsidP="00DE7184">
            <w:pPr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1A42">
              <w:rPr>
                <w:rFonts w:ascii="Times New Roman" w:hAnsi="Times New Roman" w:cs="Times New Roman"/>
                <w:i/>
                <w:sz w:val="22"/>
                <w:szCs w:val="22"/>
              </w:rPr>
              <w:t>Puesto laboral</w:t>
            </w:r>
          </w:p>
        </w:tc>
        <w:tc>
          <w:tcPr>
            <w:tcW w:w="2795" w:type="dxa"/>
          </w:tcPr>
          <w:p w14:paraId="4CA3591A" w14:textId="77777777" w:rsidR="008366A7" w:rsidRPr="00801A42" w:rsidRDefault="008366A7" w:rsidP="00DE7184">
            <w:pPr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1A42">
              <w:rPr>
                <w:rFonts w:ascii="Times New Roman" w:hAnsi="Times New Roman" w:cs="Times New Roman"/>
                <w:i/>
                <w:sz w:val="22"/>
                <w:szCs w:val="22"/>
              </w:rPr>
              <w:t>Organización</w:t>
            </w:r>
          </w:p>
        </w:tc>
      </w:tr>
      <w:tr w:rsidR="008366A7" w:rsidRPr="00801A42" w14:paraId="737D4177" w14:textId="77777777" w:rsidTr="00DE7184">
        <w:tc>
          <w:tcPr>
            <w:tcW w:w="1367" w:type="dxa"/>
          </w:tcPr>
          <w:p w14:paraId="17497408" w14:textId="77777777" w:rsidR="008366A7" w:rsidRPr="00801A42" w:rsidRDefault="008366A7" w:rsidP="00DE7184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1A42">
              <w:rPr>
                <w:rFonts w:ascii="Times New Roman" w:hAnsi="Times New Roman" w:cs="Times New Roman"/>
                <w:b/>
                <w:sz w:val="22"/>
                <w:szCs w:val="22"/>
              </w:rPr>
              <w:t>Aprobó</w:t>
            </w:r>
          </w:p>
        </w:tc>
        <w:tc>
          <w:tcPr>
            <w:tcW w:w="2597" w:type="dxa"/>
          </w:tcPr>
          <w:p w14:paraId="77F51CE3" w14:textId="77777777" w:rsidR="008366A7" w:rsidRPr="00801A42" w:rsidRDefault="008366A7" w:rsidP="00DE7184">
            <w:pPr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1A42">
              <w:rPr>
                <w:rFonts w:ascii="Times New Roman" w:hAnsi="Times New Roman" w:cs="Times New Roman"/>
                <w:i/>
                <w:sz w:val="22"/>
                <w:szCs w:val="22"/>
              </w:rPr>
              <w:t>Nombre</w:t>
            </w:r>
          </w:p>
        </w:tc>
        <w:tc>
          <w:tcPr>
            <w:tcW w:w="2591" w:type="dxa"/>
          </w:tcPr>
          <w:p w14:paraId="11622355" w14:textId="77777777" w:rsidR="008366A7" w:rsidRPr="00801A42" w:rsidRDefault="008366A7" w:rsidP="00DE7184">
            <w:pPr>
              <w:keepNext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1A42">
              <w:rPr>
                <w:rFonts w:ascii="Times New Roman" w:hAnsi="Times New Roman" w:cs="Times New Roman"/>
                <w:i/>
                <w:sz w:val="22"/>
                <w:szCs w:val="22"/>
              </w:rPr>
              <w:t>Puesto laboral</w:t>
            </w:r>
          </w:p>
        </w:tc>
        <w:tc>
          <w:tcPr>
            <w:tcW w:w="2795" w:type="dxa"/>
          </w:tcPr>
          <w:p w14:paraId="7CF238E2" w14:textId="77777777" w:rsidR="008366A7" w:rsidRPr="00801A42" w:rsidRDefault="008366A7" w:rsidP="00DE7184">
            <w:pPr>
              <w:keepNext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1A42">
              <w:rPr>
                <w:rFonts w:ascii="Times New Roman" w:hAnsi="Times New Roman" w:cs="Times New Roman"/>
                <w:i/>
                <w:sz w:val="22"/>
                <w:szCs w:val="22"/>
              </w:rPr>
              <w:t>Organización</w:t>
            </w:r>
          </w:p>
        </w:tc>
      </w:tr>
    </w:tbl>
    <w:p w14:paraId="27456CBD" w14:textId="77777777" w:rsidR="008366A7" w:rsidRPr="00801A42" w:rsidRDefault="008366A7" w:rsidP="008366A7">
      <w:pPr>
        <w:rPr>
          <w:rFonts w:ascii="Times New Roman" w:hAnsi="Times New Roman" w:cs="Times New Roman"/>
          <w:b/>
        </w:rPr>
      </w:pPr>
    </w:p>
    <w:p w14:paraId="2D6967E7" w14:textId="77777777" w:rsidR="008366A7" w:rsidRPr="00801A42" w:rsidRDefault="008366A7" w:rsidP="008366A7">
      <w:pPr>
        <w:pStyle w:val="Prrafodelista"/>
        <w:ind w:left="360"/>
        <w:rPr>
          <w:rFonts w:ascii="Times New Roman" w:hAnsi="Times New Roman" w:cs="Times New Roman"/>
        </w:rPr>
      </w:pPr>
    </w:p>
    <w:p w14:paraId="3FC3C935" w14:textId="77777777" w:rsidR="008366A7" w:rsidRPr="00801A42" w:rsidRDefault="008366A7" w:rsidP="008366A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01A42">
        <w:rPr>
          <w:rFonts w:ascii="Times New Roman" w:hAnsi="Times New Roman" w:cs="Times New Roman"/>
          <w:b/>
        </w:rPr>
        <w:t>CONTROL DE CAMBIOS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83"/>
        <w:gridCol w:w="2904"/>
        <w:gridCol w:w="3050"/>
        <w:gridCol w:w="1741"/>
      </w:tblGrid>
      <w:tr w:rsidR="008366A7" w:rsidRPr="00801A42" w14:paraId="31E03B83" w14:textId="77777777" w:rsidTr="00DE7184">
        <w:tc>
          <w:tcPr>
            <w:tcW w:w="983" w:type="pct"/>
          </w:tcPr>
          <w:p w14:paraId="550ACA3F" w14:textId="77777777" w:rsidR="008366A7" w:rsidRPr="00801A42" w:rsidRDefault="008366A7" w:rsidP="00DE718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01A42">
              <w:rPr>
                <w:rFonts w:ascii="Times New Roman" w:hAnsi="Times New Roman" w:cs="Times New Roman"/>
                <w:b/>
                <w:sz w:val="22"/>
              </w:rPr>
              <w:t>Revisión</w:t>
            </w:r>
          </w:p>
        </w:tc>
        <w:tc>
          <w:tcPr>
            <w:tcW w:w="1516" w:type="pct"/>
          </w:tcPr>
          <w:p w14:paraId="19FDC47B" w14:textId="77777777" w:rsidR="008366A7" w:rsidRPr="00801A42" w:rsidRDefault="008366A7" w:rsidP="00DE718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01A42">
              <w:rPr>
                <w:rFonts w:ascii="Times New Roman" w:hAnsi="Times New Roman" w:cs="Times New Roman"/>
                <w:b/>
                <w:sz w:val="22"/>
              </w:rPr>
              <w:t>Fecha de modificación</w:t>
            </w:r>
          </w:p>
        </w:tc>
        <w:tc>
          <w:tcPr>
            <w:tcW w:w="1592" w:type="pct"/>
          </w:tcPr>
          <w:p w14:paraId="3767643F" w14:textId="77777777" w:rsidR="008366A7" w:rsidRPr="00801A42" w:rsidRDefault="008366A7" w:rsidP="00DE718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01A42">
              <w:rPr>
                <w:rFonts w:ascii="Times New Roman" w:hAnsi="Times New Roman" w:cs="Times New Roman"/>
                <w:b/>
                <w:sz w:val="22"/>
              </w:rPr>
              <w:t>Cambios realizados</w:t>
            </w:r>
          </w:p>
        </w:tc>
        <w:tc>
          <w:tcPr>
            <w:tcW w:w="909" w:type="pct"/>
          </w:tcPr>
          <w:p w14:paraId="147D9C42" w14:textId="77777777" w:rsidR="008366A7" w:rsidRPr="00801A42" w:rsidRDefault="008366A7" w:rsidP="00DE718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01A42">
              <w:rPr>
                <w:rFonts w:ascii="Times New Roman" w:hAnsi="Times New Roman" w:cs="Times New Roman"/>
                <w:b/>
                <w:sz w:val="22"/>
              </w:rPr>
              <w:t>Vigencia</w:t>
            </w:r>
          </w:p>
        </w:tc>
      </w:tr>
      <w:tr w:rsidR="008366A7" w:rsidRPr="00801A42" w14:paraId="11793B7C" w14:textId="77777777" w:rsidTr="00DE7184">
        <w:tc>
          <w:tcPr>
            <w:tcW w:w="983" w:type="pct"/>
          </w:tcPr>
          <w:p w14:paraId="0257D886" w14:textId="77777777" w:rsidR="008366A7" w:rsidRPr="00801A42" w:rsidRDefault="008366A7" w:rsidP="00DE7184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516" w:type="pct"/>
          </w:tcPr>
          <w:p w14:paraId="7F1A4E8A" w14:textId="77777777" w:rsidR="008366A7" w:rsidRPr="00801A42" w:rsidRDefault="008366A7" w:rsidP="00DE7184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592" w:type="pct"/>
          </w:tcPr>
          <w:p w14:paraId="2F43F760" w14:textId="77777777" w:rsidR="008366A7" w:rsidRPr="00801A42" w:rsidRDefault="008366A7" w:rsidP="00DE7184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909" w:type="pct"/>
          </w:tcPr>
          <w:p w14:paraId="5D75F65D" w14:textId="77777777" w:rsidR="008366A7" w:rsidRPr="00801A42" w:rsidRDefault="008366A7" w:rsidP="00DE7184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14:paraId="72EBB486" w14:textId="77777777" w:rsidR="008366A7" w:rsidRPr="00801A42" w:rsidRDefault="008366A7" w:rsidP="008366A7">
      <w:pPr>
        <w:rPr>
          <w:rFonts w:ascii="Times New Roman" w:hAnsi="Times New Roman" w:cs="Times New Roman"/>
        </w:rPr>
      </w:pPr>
    </w:p>
    <w:p w14:paraId="57796686" w14:textId="77777777" w:rsidR="008366A7" w:rsidRPr="00801A42" w:rsidRDefault="008366A7" w:rsidP="008366A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01A42">
        <w:rPr>
          <w:rFonts w:ascii="Times New Roman" w:hAnsi="Times New Roman" w:cs="Times New Roman"/>
          <w:b/>
        </w:rPr>
        <w:t>OBJETIVO</w:t>
      </w:r>
    </w:p>
    <w:p w14:paraId="675F079B" w14:textId="77777777" w:rsidR="008366A7" w:rsidRPr="00801A42" w:rsidRDefault="008366A7" w:rsidP="008366A7">
      <w:pPr>
        <w:pStyle w:val="Prrafodelista"/>
        <w:ind w:left="360"/>
        <w:rPr>
          <w:rFonts w:ascii="Times New Roman" w:hAnsi="Times New Roman" w:cs="Times New Roman"/>
          <w:i/>
        </w:rPr>
      </w:pPr>
      <w:r w:rsidRPr="00801A42">
        <w:rPr>
          <w:rFonts w:ascii="Times New Roman" w:hAnsi="Times New Roman" w:cs="Times New Roman"/>
          <w:i/>
        </w:rPr>
        <w:t>Objetivo que se busca al implementar este procedimiento</w:t>
      </w:r>
    </w:p>
    <w:p w14:paraId="43B3B8D9" w14:textId="77777777" w:rsidR="008366A7" w:rsidRPr="00801A42" w:rsidRDefault="008366A7" w:rsidP="008366A7">
      <w:pPr>
        <w:pStyle w:val="Prrafodelista"/>
        <w:ind w:left="360"/>
        <w:rPr>
          <w:rFonts w:ascii="Times New Roman" w:hAnsi="Times New Roman" w:cs="Times New Roman"/>
          <w:b/>
        </w:rPr>
      </w:pPr>
    </w:p>
    <w:p w14:paraId="60C73A1E" w14:textId="77777777" w:rsidR="008366A7" w:rsidRPr="00801A42" w:rsidRDefault="008366A7" w:rsidP="008366A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01A42">
        <w:rPr>
          <w:rFonts w:ascii="Times New Roman" w:hAnsi="Times New Roman" w:cs="Times New Roman"/>
          <w:b/>
        </w:rPr>
        <w:t>ALCANCE</w:t>
      </w:r>
    </w:p>
    <w:p w14:paraId="560D7035" w14:textId="77777777" w:rsidR="008366A7" w:rsidRPr="00801A42" w:rsidRDefault="008366A7" w:rsidP="008366A7">
      <w:pPr>
        <w:pStyle w:val="Prrafodelista"/>
        <w:ind w:left="360"/>
        <w:rPr>
          <w:rFonts w:ascii="Times New Roman" w:hAnsi="Times New Roman" w:cs="Times New Roman"/>
          <w:i/>
        </w:rPr>
      </w:pPr>
      <w:r w:rsidRPr="00801A42">
        <w:rPr>
          <w:rFonts w:ascii="Times New Roman" w:hAnsi="Times New Roman" w:cs="Times New Roman"/>
          <w:i/>
        </w:rPr>
        <w:t>Escriba el alcance del procedimiento teniendo en cuenta los proceso que afecta y los que no, y si es necesario considerar las limitaciones geográficas.</w:t>
      </w:r>
    </w:p>
    <w:p w14:paraId="5C967CE4" w14:textId="77777777" w:rsidR="008366A7" w:rsidRPr="00801A42" w:rsidRDefault="008366A7" w:rsidP="008366A7">
      <w:pPr>
        <w:pStyle w:val="Prrafodelista"/>
        <w:rPr>
          <w:rFonts w:ascii="Times New Roman" w:hAnsi="Times New Roman" w:cs="Times New Roman"/>
          <w:b/>
        </w:rPr>
      </w:pPr>
    </w:p>
    <w:p w14:paraId="1442164A" w14:textId="77777777" w:rsidR="008366A7" w:rsidRPr="00801A42" w:rsidRDefault="008366A7" w:rsidP="008366A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01A42">
        <w:rPr>
          <w:rFonts w:ascii="Times New Roman" w:hAnsi="Times New Roman" w:cs="Times New Roman"/>
          <w:b/>
        </w:rPr>
        <w:t>RESPONSABLE</w:t>
      </w:r>
    </w:p>
    <w:p w14:paraId="465DD818" w14:textId="77777777" w:rsidR="008366A7" w:rsidRPr="00801A42" w:rsidRDefault="008366A7" w:rsidP="008366A7">
      <w:pPr>
        <w:pStyle w:val="Prrafodelista"/>
        <w:ind w:left="360"/>
        <w:rPr>
          <w:rFonts w:ascii="Times New Roman" w:hAnsi="Times New Roman" w:cs="Times New Roman"/>
          <w:i/>
        </w:rPr>
      </w:pPr>
      <w:r w:rsidRPr="00801A42">
        <w:rPr>
          <w:rFonts w:ascii="Times New Roman" w:hAnsi="Times New Roman" w:cs="Times New Roman"/>
          <w:i/>
        </w:rPr>
        <w:t>El responsable de elaborar, difundir, utilizar y mejorar este procedimiento es el [Nombre/ Puesto en la organización] de la organización.</w:t>
      </w:r>
    </w:p>
    <w:p w14:paraId="1937E7F0" w14:textId="77777777" w:rsidR="008366A7" w:rsidRPr="00801A42" w:rsidRDefault="008366A7" w:rsidP="008366A7">
      <w:pPr>
        <w:pStyle w:val="Prrafodelista"/>
        <w:ind w:left="360"/>
        <w:rPr>
          <w:rFonts w:ascii="Times New Roman" w:hAnsi="Times New Roman" w:cs="Times New Roman"/>
          <w:b/>
        </w:rPr>
      </w:pPr>
    </w:p>
    <w:p w14:paraId="10C9A627" w14:textId="77777777" w:rsidR="008366A7" w:rsidRPr="00801A42" w:rsidRDefault="008366A7" w:rsidP="008366A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01A42">
        <w:rPr>
          <w:rFonts w:ascii="Times New Roman" w:hAnsi="Times New Roman" w:cs="Times New Roman"/>
          <w:b/>
        </w:rPr>
        <w:t>FRECUENCIA DE LA REVISIÓN</w:t>
      </w:r>
    </w:p>
    <w:p w14:paraId="22F7CFFB" w14:textId="77777777" w:rsidR="008366A7" w:rsidRPr="00801A42" w:rsidRDefault="008366A7" w:rsidP="008366A7">
      <w:pPr>
        <w:pStyle w:val="Prrafodelista"/>
        <w:ind w:left="360"/>
        <w:rPr>
          <w:rFonts w:ascii="Times New Roman" w:hAnsi="Times New Roman" w:cs="Times New Roman"/>
          <w:i/>
        </w:rPr>
      </w:pPr>
      <w:r w:rsidRPr="00801A42">
        <w:rPr>
          <w:rFonts w:ascii="Times New Roman" w:hAnsi="Times New Roman" w:cs="Times New Roman"/>
          <w:i/>
        </w:rPr>
        <w:t>Este procedimiento se revisará, cuando menos, una vez al año, en el mes de [indique el mes aquí] o antes si hay algún un cambio o mejora significativos en el proceso.</w:t>
      </w:r>
    </w:p>
    <w:p w14:paraId="17F2914D" w14:textId="77777777" w:rsidR="008366A7" w:rsidRPr="00801A42" w:rsidRDefault="008366A7" w:rsidP="008366A7">
      <w:pPr>
        <w:pStyle w:val="Prrafodelista"/>
        <w:ind w:left="360"/>
        <w:rPr>
          <w:rFonts w:ascii="Times New Roman" w:hAnsi="Times New Roman" w:cs="Times New Roman"/>
          <w:b/>
        </w:rPr>
      </w:pPr>
    </w:p>
    <w:p w14:paraId="4FBCE487" w14:textId="77777777" w:rsidR="008366A7" w:rsidRPr="00801A42" w:rsidRDefault="008366A7" w:rsidP="008366A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01A42">
        <w:rPr>
          <w:rFonts w:ascii="Times New Roman" w:hAnsi="Times New Roman" w:cs="Times New Roman"/>
          <w:b/>
        </w:rPr>
        <w:t>DEFINICIONES</w:t>
      </w:r>
    </w:p>
    <w:p w14:paraId="1C97F9AB" w14:textId="77777777" w:rsidR="008366A7" w:rsidRPr="00801A42" w:rsidRDefault="008366A7" w:rsidP="008366A7">
      <w:pPr>
        <w:pStyle w:val="Prrafodelista"/>
        <w:ind w:left="360"/>
        <w:rPr>
          <w:rFonts w:ascii="Times New Roman" w:hAnsi="Times New Roman" w:cs="Times New Roman"/>
          <w:i/>
        </w:rPr>
      </w:pPr>
      <w:r w:rsidRPr="00801A42">
        <w:rPr>
          <w:rFonts w:ascii="Times New Roman" w:hAnsi="Times New Roman" w:cs="Times New Roman"/>
          <w:i/>
        </w:rPr>
        <w:t>Definición de los términos que se utilizan durante el procedimiento y que requieren de una explicación más detallada de su concepto.</w:t>
      </w:r>
    </w:p>
    <w:p w14:paraId="0D51DACF" w14:textId="77777777" w:rsidR="008366A7" w:rsidRPr="00801A42" w:rsidRDefault="008366A7" w:rsidP="008366A7">
      <w:pPr>
        <w:pStyle w:val="Prrafodelista"/>
        <w:rPr>
          <w:rFonts w:ascii="Times New Roman" w:hAnsi="Times New Roman" w:cs="Times New Roman"/>
          <w:b/>
        </w:rPr>
      </w:pPr>
    </w:p>
    <w:p w14:paraId="1843E7D5" w14:textId="77777777" w:rsidR="008366A7" w:rsidRPr="00801A42" w:rsidRDefault="008366A7" w:rsidP="008366A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01A42">
        <w:rPr>
          <w:rFonts w:ascii="Times New Roman" w:hAnsi="Times New Roman" w:cs="Times New Roman"/>
          <w:b/>
        </w:rPr>
        <w:t>DESCRIPCION DE ACTIVIDADES</w:t>
      </w:r>
    </w:p>
    <w:p w14:paraId="00218570" w14:textId="77777777" w:rsidR="008366A7" w:rsidRPr="00801A42" w:rsidRDefault="008366A7" w:rsidP="008366A7">
      <w:pPr>
        <w:pStyle w:val="Prrafodelista"/>
        <w:rPr>
          <w:rFonts w:ascii="Times New Roman" w:hAnsi="Times New Roman" w:cs="Times New Roman"/>
          <w:b/>
        </w:rPr>
      </w:pPr>
    </w:p>
    <w:p w14:paraId="5B7E8686" w14:textId="322962CC" w:rsidR="00097D74" w:rsidRPr="00801A42" w:rsidRDefault="00097D74" w:rsidP="008366A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01A42">
        <w:rPr>
          <w:rFonts w:ascii="Times New Roman" w:hAnsi="Times New Roman" w:cs="Times New Roman"/>
          <w:b/>
        </w:rPr>
        <w:t>OUTPUT DEL PROCEDIMIENTO</w:t>
      </w:r>
    </w:p>
    <w:p w14:paraId="78C00C17" w14:textId="77777777" w:rsidR="00097D74" w:rsidRPr="00801A42" w:rsidRDefault="00097D74" w:rsidP="00097D74">
      <w:pPr>
        <w:pStyle w:val="Prrafodelista"/>
        <w:rPr>
          <w:rFonts w:ascii="Times New Roman" w:hAnsi="Times New Roman" w:cs="Times New Roman"/>
          <w:b/>
        </w:rPr>
      </w:pPr>
    </w:p>
    <w:p w14:paraId="4B2A55C6" w14:textId="14E053BD" w:rsidR="00097D74" w:rsidRPr="00801A42" w:rsidRDefault="00097D74" w:rsidP="008366A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01A42">
        <w:rPr>
          <w:rFonts w:ascii="Times New Roman" w:hAnsi="Times New Roman" w:cs="Times New Roman"/>
          <w:b/>
        </w:rPr>
        <w:t>INDICADORES</w:t>
      </w:r>
    </w:p>
    <w:p w14:paraId="7F173FF1" w14:textId="77777777" w:rsidR="00097D74" w:rsidRPr="00801A42" w:rsidRDefault="00097D74" w:rsidP="00097D74">
      <w:pPr>
        <w:pStyle w:val="Prrafodelista"/>
        <w:rPr>
          <w:rFonts w:ascii="Times New Roman" w:hAnsi="Times New Roman" w:cs="Times New Roman"/>
          <w:b/>
        </w:rPr>
      </w:pPr>
    </w:p>
    <w:p w14:paraId="7CF9329A" w14:textId="624E17F0" w:rsidR="00097D74" w:rsidRPr="00801A42" w:rsidRDefault="00097D74" w:rsidP="008366A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01A42">
        <w:rPr>
          <w:rFonts w:ascii="Times New Roman" w:hAnsi="Times New Roman" w:cs="Times New Roman"/>
          <w:b/>
        </w:rPr>
        <w:t>REGISTROS GENERADOS</w:t>
      </w:r>
    </w:p>
    <w:p w14:paraId="1FFB98ED" w14:textId="77777777" w:rsidR="00097D74" w:rsidRPr="00801A42" w:rsidRDefault="00097D74" w:rsidP="00097D74">
      <w:pPr>
        <w:pStyle w:val="Prrafodelista"/>
        <w:rPr>
          <w:rFonts w:ascii="Times New Roman" w:hAnsi="Times New Roman" w:cs="Times New Roman"/>
          <w:b/>
        </w:rPr>
      </w:pPr>
    </w:p>
    <w:p w14:paraId="70F9AEAE" w14:textId="246AC668" w:rsidR="00097D74" w:rsidRPr="00801A42" w:rsidRDefault="008366A7" w:rsidP="00097D7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01A42">
        <w:rPr>
          <w:rFonts w:ascii="Times New Roman" w:hAnsi="Times New Roman" w:cs="Times New Roman"/>
          <w:b/>
        </w:rPr>
        <w:t>DIAGRAMA DE FLUJO DE LAS ACTIVIDADES</w:t>
      </w:r>
    </w:p>
    <w:p w14:paraId="4EA6A018" w14:textId="77777777" w:rsidR="00097D74" w:rsidRPr="00801A42" w:rsidRDefault="00097D74" w:rsidP="00097D74">
      <w:pPr>
        <w:pStyle w:val="Prrafodelista"/>
        <w:rPr>
          <w:rFonts w:ascii="Times New Roman" w:hAnsi="Times New Roman" w:cs="Times New Roman"/>
          <w:b/>
        </w:rPr>
      </w:pPr>
    </w:p>
    <w:p w14:paraId="5A0E4854" w14:textId="716B8728" w:rsidR="00097D74" w:rsidRPr="00801A42" w:rsidRDefault="00097D74" w:rsidP="00097D7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01A42">
        <w:rPr>
          <w:rFonts w:ascii="Times New Roman" w:hAnsi="Times New Roman" w:cs="Times New Roman"/>
          <w:b/>
        </w:rPr>
        <w:t>ANEXO</w:t>
      </w:r>
    </w:p>
    <w:p w14:paraId="2BBC5E26" w14:textId="6E493DB8" w:rsidR="008366A7" w:rsidRDefault="008366A7">
      <w:pPr>
        <w:jc w:val="left"/>
        <w:rPr>
          <w:b/>
        </w:rPr>
      </w:pPr>
      <w:bookmarkStart w:id="0" w:name="_GoBack"/>
      <w:bookmarkEnd w:id="0"/>
    </w:p>
    <w:sectPr w:rsidR="008366A7" w:rsidSect="00097D74">
      <w:headerReference w:type="first" r:id="rId8"/>
      <w:footerReference w:type="first" r:id="rId9"/>
      <w:pgSz w:w="12242" w:h="18722" w:code="12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C3A34" w14:textId="77777777" w:rsidR="0061072B" w:rsidRDefault="0061072B" w:rsidP="007E63E9">
      <w:pPr>
        <w:spacing w:after="0" w:line="240" w:lineRule="auto"/>
      </w:pPr>
      <w:r>
        <w:separator/>
      </w:r>
    </w:p>
  </w:endnote>
  <w:endnote w:type="continuationSeparator" w:id="0">
    <w:p w14:paraId="6DC71E11" w14:textId="77777777" w:rsidR="0061072B" w:rsidRDefault="0061072B" w:rsidP="007E6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2739E" w14:textId="1674A21E" w:rsidR="00097D74" w:rsidRDefault="00097D74">
    <w:pPr>
      <w:pStyle w:val="Piedepgina"/>
      <w:jc w:val="right"/>
    </w:pPr>
  </w:p>
  <w:p w14:paraId="2D2C59ED" w14:textId="1EE2EBF2" w:rsidR="00097D74" w:rsidRDefault="00097D74">
    <w:pPr>
      <w:pStyle w:val="Piedepgina"/>
      <w:jc w:val="right"/>
    </w:pPr>
  </w:p>
  <w:p w14:paraId="54AA9B66" w14:textId="77777777" w:rsidR="00097D74" w:rsidRDefault="00097D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4C564" w14:textId="77777777" w:rsidR="0061072B" w:rsidRDefault="0061072B" w:rsidP="007E63E9">
      <w:pPr>
        <w:spacing w:after="0" w:line="240" w:lineRule="auto"/>
      </w:pPr>
      <w:r>
        <w:separator/>
      </w:r>
    </w:p>
  </w:footnote>
  <w:footnote w:type="continuationSeparator" w:id="0">
    <w:p w14:paraId="4BFF9559" w14:textId="77777777" w:rsidR="0061072B" w:rsidRDefault="0061072B" w:rsidP="007E6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2991"/>
      <w:gridCol w:w="1391"/>
      <w:gridCol w:w="1301"/>
      <w:gridCol w:w="1797"/>
      <w:gridCol w:w="2098"/>
    </w:tblGrid>
    <w:tr w:rsidR="008366A7" w14:paraId="4A56F8ED" w14:textId="77777777" w:rsidTr="008366A7">
      <w:trPr>
        <w:trHeight w:val="443"/>
      </w:trPr>
      <w:tc>
        <w:tcPr>
          <w:tcW w:w="1562" w:type="pct"/>
          <w:vMerge w:val="restart"/>
          <w:vAlign w:val="center"/>
        </w:tcPr>
        <w:p w14:paraId="43767964" w14:textId="3F08EED8" w:rsidR="008366A7" w:rsidRPr="00A64149" w:rsidRDefault="00A64149" w:rsidP="00A64149">
          <w:pPr>
            <w:pStyle w:val="Prrafodelista"/>
            <w:numPr>
              <w:ilvl w:val="0"/>
              <w:numId w:val="6"/>
            </w:numPr>
            <w:ind w:left="142" w:hanging="142"/>
            <w:jc w:val="center"/>
            <w:rPr>
              <w:sz w:val="18"/>
              <w:szCs w:val="18"/>
            </w:rPr>
          </w:pPr>
          <w:r w:rsidRPr="00A64149">
            <w:rPr>
              <w:noProof/>
              <w:lang w:val="es-CL" w:eastAsia="es-CL"/>
            </w:rPr>
            <w:drawing>
              <wp:anchor distT="0" distB="0" distL="114300" distR="114300" simplePos="0" relativeHeight="251661312" behindDoc="1" locked="0" layoutInCell="1" allowOverlap="1" wp14:anchorId="4A416B45" wp14:editId="7FDB73F0">
                <wp:simplePos x="0" y="0"/>
                <wp:positionH relativeFrom="column">
                  <wp:posOffset>552450</wp:posOffset>
                </wp:positionH>
                <wp:positionV relativeFrom="paragraph">
                  <wp:posOffset>1270</wp:posOffset>
                </wp:positionV>
                <wp:extent cx="447675" cy="697230"/>
                <wp:effectExtent l="0" t="0" r="9525" b="7620"/>
                <wp:wrapTight wrapText="bothSides">
                  <wp:wrapPolygon edited="0">
                    <wp:start x="0" y="0"/>
                    <wp:lineTo x="0" y="21246"/>
                    <wp:lineTo x="21140" y="21246"/>
                    <wp:lineTo x="21140" y="0"/>
                    <wp:lineTo x="0" y="0"/>
                  </wp:wrapPolygon>
                </wp:wrapTight>
                <wp:docPr id="3" name="Imagen 1" descr="ESCUDO S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S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64149">
            <w:rPr>
              <w:sz w:val="18"/>
              <w:szCs w:val="18"/>
            </w:rPr>
            <w:t>Municipalidad de San Bernardo</w:t>
          </w:r>
        </w:p>
      </w:tc>
      <w:tc>
        <w:tcPr>
          <w:tcW w:w="3438" w:type="pct"/>
          <w:gridSpan w:val="4"/>
        </w:tcPr>
        <w:p w14:paraId="331BBE0E" w14:textId="77777777" w:rsidR="008366A7" w:rsidRDefault="008366A7" w:rsidP="008366A7">
          <w:pPr>
            <w:jc w:val="center"/>
          </w:pPr>
          <w:r>
            <w:rPr>
              <w:b/>
            </w:rPr>
            <w:t>Título</w:t>
          </w:r>
        </w:p>
      </w:tc>
    </w:tr>
    <w:tr w:rsidR="008366A7" w:rsidRPr="00C63750" w14:paraId="6CC4746A" w14:textId="77777777" w:rsidTr="00DE7184">
      <w:trPr>
        <w:trHeight w:val="442"/>
      </w:trPr>
      <w:tc>
        <w:tcPr>
          <w:tcW w:w="1562" w:type="pct"/>
          <w:vMerge/>
          <w:tcBorders>
            <w:right w:val="single" w:sz="4" w:space="0" w:color="auto"/>
          </w:tcBorders>
        </w:tcPr>
        <w:p w14:paraId="05986DC6" w14:textId="77777777" w:rsidR="008366A7" w:rsidRDefault="008366A7" w:rsidP="008366A7">
          <w:pPr>
            <w:rPr>
              <w:noProof/>
              <w:lang w:val="es-CO" w:eastAsia="es-CO"/>
            </w:rPr>
          </w:pPr>
        </w:p>
      </w:tc>
      <w:tc>
        <w:tcPr>
          <w:tcW w:w="72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43B7F7F5" w14:textId="77777777" w:rsidR="008366A7" w:rsidRPr="00AF784A" w:rsidRDefault="008366A7" w:rsidP="008366A7">
          <w:pPr>
            <w:rPr>
              <w:sz w:val="18"/>
            </w:rPr>
          </w:pPr>
          <w:r w:rsidRPr="00AF784A">
            <w:rPr>
              <w:sz w:val="18"/>
            </w:rPr>
            <w:t>Responsable</w:t>
          </w:r>
          <w:r>
            <w:rPr>
              <w:sz w:val="18"/>
            </w:rPr>
            <w:t>:</w:t>
          </w:r>
        </w:p>
      </w:tc>
      <w:tc>
        <w:tcPr>
          <w:tcW w:w="1617" w:type="pct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03B0403C" w14:textId="77777777" w:rsidR="008366A7" w:rsidRPr="00C63750" w:rsidRDefault="008366A7" w:rsidP="008366A7">
          <w:pPr>
            <w:rPr>
              <w:sz w:val="18"/>
            </w:rPr>
          </w:pPr>
        </w:p>
      </w:tc>
      <w:tc>
        <w:tcPr>
          <w:tcW w:w="1094" w:type="pct"/>
          <w:tcBorders>
            <w:left w:val="single" w:sz="4" w:space="0" w:color="auto"/>
          </w:tcBorders>
        </w:tcPr>
        <w:p w14:paraId="1B9CE330" w14:textId="77777777" w:rsidR="008366A7" w:rsidRPr="00C63750" w:rsidRDefault="008366A7" w:rsidP="008366A7">
          <w:pPr>
            <w:jc w:val="center"/>
            <w:rPr>
              <w:sz w:val="18"/>
            </w:rPr>
          </w:pPr>
          <w:r w:rsidRPr="00C63750">
            <w:rPr>
              <w:sz w:val="18"/>
            </w:rPr>
            <w:t xml:space="preserve">Página </w:t>
          </w:r>
        </w:p>
      </w:tc>
    </w:tr>
    <w:tr w:rsidR="008366A7" w:rsidRPr="00AF784A" w14:paraId="4C626BF9" w14:textId="77777777" w:rsidTr="00DE7184">
      <w:tc>
        <w:tcPr>
          <w:tcW w:w="1562" w:type="pct"/>
          <w:vMerge/>
        </w:tcPr>
        <w:p w14:paraId="47B2E764" w14:textId="77777777" w:rsidR="008366A7" w:rsidRDefault="008366A7" w:rsidP="008366A7"/>
      </w:tc>
      <w:tc>
        <w:tcPr>
          <w:tcW w:w="726" w:type="pct"/>
          <w:vAlign w:val="center"/>
        </w:tcPr>
        <w:p w14:paraId="3563BBEC" w14:textId="77777777" w:rsidR="008366A7" w:rsidRPr="00AF784A" w:rsidRDefault="008366A7" w:rsidP="008366A7">
          <w:pPr>
            <w:rPr>
              <w:sz w:val="18"/>
            </w:rPr>
          </w:pPr>
          <w:r>
            <w:rPr>
              <w:sz w:val="18"/>
            </w:rPr>
            <w:t>Revisión</w:t>
          </w:r>
        </w:p>
      </w:tc>
      <w:tc>
        <w:tcPr>
          <w:tcW w:w="679" w:type="pct"/>
          <w:vAlign w:val="center"/>
        </w:tcPr>
        <w:p w14:paraId="4E2D2958" w14:textId="77777777" w:rsidR="008366A7" w:rsidRPr="00AF784A" w:rsidRDefault="008366A7" w:rsidP="008366A7">
          <w:pPr>
            <w:jc w:val="center"/>
            <w:rPr>
              <w:sz w:val="18"/>
            </w:rPr>
          </w:pPr>
        </w:p>
      </w:tc>
      <w:tc>
        <w:tcPr>
          <w:tcW w:w="938" w:type="pct"/>
          <w:vAlign w:val="center"/>
        </w:tcPr>
        <w:p w14:paraId="3598024A" w14:textId="77777777" w:rsidR="008366A7" w:rsidRPr="00AF784A" w:rsidRDefault="008366A7" w:rsidP="008366A7">
          <w:pPr>
            <w:rPr>
              <w:sz w:val="18"/>
            </w:rPr>
          </w:pPr>
          <w:r>
            <w:rPr>
              <w:sz w:val="18"/>
            </w:rPr>
            <w:t>Referencia</w:t>
          </w:r>
        </w:p>
      </w:tc>
      <w:tc>
        <w:tcPr>
          <w:tcW w:w="1094" w:type="pct"/>
          <w:vAlign w:val="center"/>
        </w:tcPr>
        <w:p w14:paraId="239CAB40" w14:textId="77777777" w:rsidR="008366A7" w:rsidRPr="00AF784A" w:rsidRDefault="008366A7" w:rsidP="008366A7">
          <w:pPr>
            <w:jc w:val="center"/>
            <w:rPr>
              <w:sz w:val="18"/>
            </w:rPr>
          </w:pPr>
        </w:p>
      </w:tc>
    </w:tr>
    <w:tr w:rsidR="008366A7" w:rsidRPr="00AF784A" w14:paraId="2CB90FFD" w14:textId="77777777" w:rsidTr="00DE7184">
      <w:tc>
        <w:tcPr>
          <w:tcW w:w="1562" w:type="pct"/>
          <w:vMerge/>
        </w:tcPr>
        <w:p w14:paraId="76D5125C" w14:textId="77777777" w:rsidR="008366A7" w:rsidRDefault="008366A7" w:rsidP="008366A7"/>
      </w:tc>
      <w:tc>
        <w:tcPr>
          <w:tcW w:w="726" w:type="pct"/>
        </w:tcPr>
        <w:p w14:paraId="672E4AA1" w14:textId="77777777" w:rsidR="008366A7" w:rsidRPr="00AF784A" w:rsidRDefault="008366A7" w:rsidP="008366A7">
          <w:pPr>
            <w:rPr>
              <w:sz w:val="18"/>
            </w:rPr>
          </w:pPr>
          <w:r>
            <w:rPr>
              <w:sz w:val="18"/>
            </w:rPr>
            <w:t>Código</w:t>
          </w:r>
        </w:p>
      </w:tc>
      <w:tc>
        <w:tcPr>
          <w:tcW w:w="679" w:type="pct"/>
        </w:tcPr>
        <w:p w14:paraId="75F20263" w14:textId="77777777" w:rsidR="008366A7" w:rsidRPr="00AF784A" w:rsidRDefault="008366A7" w:rsidP="008366A7">
          <w:pPr>
            <w:jc w:val="center"/>
            <w:rPr>
              <w:sz w:val="18"/>
            </w:rPr>
          </w:pPr>
        </w:p>
      </w:tc>
      <w:tc>
        <w:tcPr>
          <w:tcW w:w="938" w:type="pct"/>
        </w:tcPr>
        <w:p w14:paraId="6052927D" w14:textId="77777777" w:rsidR="008366A7" w:rsidRPr="00AF784A" w:rsidRDefault="008366A7" w:rsidP="008366A7">
          <w:pPr>
            <w:rPr>
              <w:sz w:val="18"/>
            </w:rPr>
          </w:pPr>
          <w:r>
            <w:rPr>
              <w:sz w:val="18"/>
            </w:rPr>
            <w:t>Fecha de emisión</w:t>
          </w:r>
        </w:p>
      </w:tc>
      <w:tc>
        <w:tcPr>
          <w:tcW w:w="1094" w:type="pct"/>
          <w:vAlign w:val="center"/>
        </w:tcPr>
        <w:p w14:paraId="5ACAAF6F" w14:textId="77777777" w:rsidR="008366A7" w:rsidRPr="00AF784A" w:rsidRDefault="008366A7" w:rsidP="008366A7">
          <w:pPr>
            <w:jc w:val="center"/>
            <w:rPr>
              <w:sz w:val="18"/>
            </w:rPr>
          </w:pPr>
        </w:p>
      </w:tc>
    </w:tr>
  </w:tbl>
  <w:p w14:paraId="533CDE04" w14:textId="77777777" w:rsidR="008366A7" w:rsidRDefault="008366A7" w:rsidP="00836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07004"/>
    <w:multiLevelType w:val="hybridMultilevel"/>
    <w:tmpl w:val="BA223C8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93962"/>
    <w:multiLevelType w:val="hybridMultilevel"/>
    <w:tmpl w:val="3280BD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703A3"/>
    <w:multiLevelType w:val="multilevel"/>
    <w:tmpl w:val="BE287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349101F"/>
    <w:multiLevelType w:val="hybridMultilevel"/>
    <w:tmpl w:val="5B426AC0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BE571E"/>
    <w:multiLevelType w:val="hybridMultilevel"/>
    <w:tmpl w:val="51B052CC"/>
    <w:lvl w:ilvl="0" w:tplc="F1CCD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714A5"/>
    <w:multiLevelType w:val="multilevel"/>
    <w:tmpl w:val="BE287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E9"/>
    <w:rsid w:val="0005368A"/>
    <w:rsid w:val="00097D74"/>
    <w:rsid w:val="00195A15"/>
    <w:rsid w:val="001B4897"/>
    <w:rsid w:val="002043B9"/>
    <w:rsid w:val="00220896"/>
    <w:rsid w:val="00272C4B"/>
    <w:rsid w:val="00303870"/>
    <w:rsid w:val="00314E5D"/>
    <w:rsid w:val="00410BFF"/>
    <w:rsid w:val="00416B16"/>
    <w:rsid w:val="00454657"/>
    <w:rsid w:val="00483931"/>
    <w:rsid w:val="004C28B7"/>
    <w:rsid w:val="00501650"/>
    <w:rsid w:val="00545D93"/>
    <w:rsid w:val="00554847"/>
    <w:rsid w:val="00561A60"/>
    <w:rsid w:val="00605983"/>
    <w:rsid w:val="0061072B"/>
    <w:rsid w:val="00616B24"/>
    <w:rsid w:val="00616FF8"/>
    <w:rsid w:val="00647428"/>
    <w:rsid w:val="0065327C"/>
    <w:rsid w:val="00734B8D"/>
    <w:rsid w:val="007C0EE0"/>
    <w:rsid w:val="007E63E9"/>
    <w:rsid w:val="007E7944"/>
    <w:rsid w:val="007F620C"/>
    <w:rsid w:val="00801A42"/>
    <w:rsid w:val="00821E59"/>
    <w:rsid w:val="008366A7"/>
    <w:rsid w:val="00891D1C"/>
    <w:rsid w:val="008E51C7"/>
    <w:rsid w:val="0090319B"/>
    <w:rsid w:val="00935A02"/>
    <w:rsid w:val="009505BE"/>
    <w:rsid w:val="009A236A"/>
    <w:rsid w:val="00A64149"/>
    <w:rsid w:val="00AB1D4A"/>
    <w:rsid w:val="00AC7B94"/>
    <w:rsid w:val="00B3362D"/>
    <w:rsid w:val="00B417A3"/>
    <w:rsid w:val="00B86954"/>
    <w:rsid w:val="00C826C9"/>
    <w:rsid w:val="00C91162"/>
    <w:rsid w:val="00DF0B42"/>
    <w:rsid w:val="00E9778D"/>
    <w:rsid w:val="00F02C70"/>
    <w:rsid w:val="00F10C84"/>
    <w:rsid w:val="00F52031"/>
    <w:rsid w:val="00F7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A2E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E9"/>
    <w:pPr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63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63E9"/>
  </w:style>
  <w:style w:type="paragraph" w:styleId="Piedepgina">
    <w:name w:val="footer"/>
    <w:basedOn w:val="Normal"/>
    <w:link w:val="PiedepginaCar"/>
    <w:uiPriority w:val="99"/>
    <w:unhideWhenUsed/>
    <w:rsid w:val="007E63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3E9"/>
  </w:style>
  <w:style w:type="table" w:styleId="Tablaconcuadrcula">
    <w:name w:val="Table Grid"/>
    <w:basedOn w:val="Tablanormal"/>
    <w:uiPriority w:val="39"/>
    <w:rsid w:val="007E63E9"/>
    <w:pPr>
      <w:spacing w:before="160" w:after="0" w:line="240" w:lineRule="auto"/>
    </w:pPr>
    <w:rPr>
      <w:color w:val="7F7F7F" w:themeColor="text1" w:themeTint="80"/>
      <w:sz w:val="24"/>
      <w:szCs w:val="24"/>
      <w:lang w:val="es-E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E63E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E9"/>
    <w:pPr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63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63E9"/>
  </w:style>
  <w:style w:type="paragraph" w:styleId="Piedepgina">
    <w:name w:val="footer"/>
    <w:basedOn w:val="Normal"/>
    <w:link w:val="PiedepginaCar"/>
    <w:uiPriority w:val="99"/>
    <w:unhideWhenUsed/>
    <w:rsid w:val="007E63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3E9"/>
  </w:style>
  <w:style w:type="table" w:styleId="Tablaconcuadrcula">
    <w:name w:val="Table Grid"/>
    <w:basedOn w:val="Tablanormal"/>
    <w:uiPriority w:val="39"/>
    <w:rsid w:val="007E63E9"/>
    <w:pPr>
      <w:spacing w:before="160" w:after="0" w:line="240" w:lineRule="auto"/>
    </w:pPr>
    <w:rPr>
      <w:color w:val="7F7F7F" w:themeColor="text1" w:themeTint="80"/>
      <w:sz w:val="24"/>
      <w:szCs w:val="24"/>
      <w:lang w:val="es-E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E63E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Jocelyn Ponce</cp:lastModifiedBy>
  <cp:revision>2</cp:revision>
  <dcterms:created xsi:type="dcterms:W3CDTF">2024-01-26T13:33:00Z</dcterms:created>
  <dcterms:modified xsi:type="dcterms:W3CDTF">2024-01-26T13:33:00Z</dcterms:modified>
</cp:coreProperties>
</file>