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CB84C" w14:textId="77777777" w:rsidR="00AB70F8" w:rsidRPr="0024034E" w:rsidRDefault="00AB70F8" w:rsidP="00AB70F8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4D66EA70" w14:textId="77777777" w:rsidR="00AB70F8" w:rsidRPr="0024034E" w:rsidRDefault="00AB70F8" w:rsidP="00AB70F8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003CB8B0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3485DDED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0E9FAA77" w14:textId="77777777" w:rsidR="00AB70F8" w:rsidRDefault="00AB70F8" w:rsidP="00AB70F8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1E5B3F2B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2D932758" w14:textId="77777777" w:rsidR="00AB70F8" w:rsidRPr="0024034E" w:rsidRDefault="00AB70F8" w:rsidP="00AB70F8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015922D4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399D9E9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04990A4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313ED672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2B59859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1BA26C5F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41242A6A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237BFD4D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66B12FD0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36842B49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077D5881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6EB8FD31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49D620B5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36B1ACC7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93E0CC8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3C7D413A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2C3C2F7B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1BF63A42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025AEC6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0AEAFA1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8949B30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8126943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55D0D99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6DDF93C0" w14:textId="77777777" w:rsidR="00AB70F8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35341F8B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2BAAD577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3CBF206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210A812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AB70F8" w:rsidRPr="0024034E" w14:paraId="0DA83C25" w14:textId="77777777" w:rsidTr="006077E3">
        <w:tc>
          <w:tcPr>
            <w:tcW w:w="4489" w:type="dxa"/>
            <w:hideMark/>
          </w:tcPr>
          <w:p w14:paraId="640C96D9" w14:textId="77777777" w:rsidR="00AB70F8" w:rsidRPr="0024034E" w:rsidRDefault="00AB70F8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5203FAA4" w14:textId="77777777" w:rsidR="00AB70F8" w:rsidRPr="0024034E" w:rsidRDefault="00AB70F8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7DB3506C" w14:textId="77777777" w:rsidR="00AB70F8" w:rsidRPr="0024034E" w:rsidRDefault="00AB70F8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6321402F" w14:textId="77777777" w:rsidR="00AB70F8" w:rsidRPr="0024034E" w:rsidRDefault="00AB70F8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0A180E98" w14:textId="77777777" w:rsidR="00AB70F8" w:rsidRPr="0024034E" w:rsidRDefault="00AB70F8" w:rsidP="00AB70F8">
      <w:pPr>
        <w:pStyle w:val="Sinespaciado"/>
        <w:jc w:val="center"/>
        <w:rPr>
          <w:rFonts w:ascii="Times New Roman" w:hAnsi="Times New Roman" w:cs="Times New Roman"/>
        </w:rPr>
      </w:pPr>
    </w:p>
    <w:p w14:paraId="57F484B4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</w:p>
    <w:p w14:paraId="5A93E307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7679641F" w14:textId="77777777" w:rsidR="00AB70F8" w:rsidRPr="0024034E" w:rsidRDefault="00AB70F8" w:rsidP="00AB70F8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944A0A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</w:rPr>
      </w:pPr>
    </w:p>
    <w:sectPr w:rsidR="00AC306C" w:rsidRPr="00944A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611A5" w14:textId="77777777" w:rsidR="00DA0915" w:rsidRDefault="00DA0915">
      <w:r>
        <w:separator/>
      </w:r>
    </w:p>
  </w:endnote>
  <w:endnote w:type="continuationSeparator" w:id="0">
    <w:p w14:paraId="2462A220" w14:textId="77777777" w:rsidR="00DA0915" w:rsidRDefault="00DA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B63FB" w14:textId="77777777" w:rsidR="00DA0915" w:rsidRDefault="00DA0915">
      <w:r>
        <w:separator/>
      </w:r>
    </w:p>
  </w:footnote>
  <w:footnote w:type="continuationSeparator" w:id="0">
    <w:p w14:paraId="380856B8" w14:textId="77777777" w:rsidR="00DA0915" w:rsidRDefault="00DA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0E3883BC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2922853C" w:rsidR="00CF3093" w:rsidRDefault="007313DF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48F60D14" wp14:editId="736B64A0">
          <wp:extent cx="2589890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1 Dirección de Administración y Finan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989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2351A520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665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9701E"/>
    <w:rsid w:val="002B7270"/>
    <w:rsid w:val="00303CEB"/>
    <w:rsid w:val="00315092"/>
    <w:rsid w:val="00350EE8"/>
    <w:rsid w:val="00353C96"/>
    <w:rsid w:val="003A517E"/>
    <w:rsid w:val="00433805"/>
    <w:rsid w:val="004B5383"/>
    <w:rsid w:val="004F1AD3"/>
    <w:rsid w:val="00517FFD"/>
    <w:rsid w:val="0057643C"/>
    <w:rsid w:val="00586ADB"/>
    <w:rsid w:val="00612A13"/>
    <w:rsid w:val="0061374D"/>
    <w:rsid w:val="0063728C"/>
    <w:rsid w:val="006A4EC1"/>
    <w:rsid w:val="006D2B37"/>
    <w:rsid w:val="006F70E3"/>
    <w:rsid w:val="00724A80"/>
    <w:rsid w:val="007313DF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B70F8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A0915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B7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Props1.xml><?xml version="1.0" encoding="utf-8"?>
<ds:datastoreItem xmlns:ds="http://schemas.openxmlformats.org/officeDocument/2006/customXml" ds:itemID="{49C6B6BD-1A3B-40EC-9031-C6127ED53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2025-07-07T14:15:00Z</dcterms:modified>
</cp:coreProperties>
</file>