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8F2D0" w14:textId="77777777" w:rsidR="002A56A3" w:rsidRPr="0024034E" w:rsidRDefault="002A56A3" w:rsidP="002A56A3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5697F3BF" w14:textId="77777777" w:rsidR="002A56A3" w:rsidRPr="0024034E" w:rsidRDefault="002A56A3" w:rsidP="002A56A3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1E6ECC97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1BAB8D68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1F5C8C60" w14:textId="77777777" w:rsidR="002A56A3" w:rsidRDefault="002A56A3" w:rsidP="002A56A3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3C81FE31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620163EF" w14:textId="77777777" w:rsidR="002A56A3" w:rsidRPr="0024034E" w:rsidRDefault="002A56A3" w:rsidP="002A56A3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6A63A243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0B54C766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4E724C7A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11ECB58C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40FD6B70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550F8EA3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50DFF315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3A7D4DBD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741C0EB8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736D987C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4E7FBFC3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15EC7947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2BF55FAD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7F64433D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447481BB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44A1C577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0D213A9A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4ED1EDA7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6696F2FC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47F4AD26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10A37176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6944697F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00901EBB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33F7AD7F" w14:textId="77777777" w:rsidR="002A56A3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3FC7B881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6BFE0A42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0BDC82F6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2598C9F2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2A56A3" w:rsidRPr="0024034E" w14:paraId="2111A5FD" w14:textId="77777777" w:rsidTr="006077E3">
        <w:tc>
          <w:tcPr>
            <w:tcW w:w="4489" w:type="dxa"/>
            <w:hideMark/>
          </w:tcPr>
          <w:p w14:paraId="718813B1" w14:textId="77777777" w:rsidR="002A56A3" w:rsidRPr="0024034E" w:rsidRDefault="002A56A3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C6851C8" w14:textId="77777777" w:rsidR="002A56A3" w:rsidRPr="0024034E" w:rsidRDefault="002A56A3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19162F77" w14:textId="77777777" w:rsidR="002A56A3" w:rsidRPr="0024034E" w:rsidRDefault="002A56A3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327987D" w14:textId="77777777" w:rsidR="002A56A3" w:rsidRPr="0024034E" w:rsidRDefault="002A56A3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3D19A5B1" w14:textId="77777777" w:rsidR="002A56A3" w:rsidRPr="0024034E" w:rsidRDefault="002A56A3" w:rsidP="002A56A3">
      <w:pPr>
        <w:pStyle w:val="Sinespaciado"/>
        <w:jc w:val="center"/>
        <w:rPr>
          <w:rFonts w:ascii="Times New Roman" w:hAnsi="Times New Roman" w:cs="Times New Roman"/>
        </w:rPr>
      </w:pPr>
    </w:p>
    <w:p w14:paraId="1BF64C6C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</w:p>
    <w:p w14:paraId="52DE8BE6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3EA9C707" w14:textId="77777777" w:rsidR="002A56A3" w:rsidRPr="0024034E" w:rsidRDefault="002A56A3" w:rsidP="002A56A3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2A56A3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  <w:lang w:val="es-ES_tradnl"/>
        </w:rPr>
      </w:pPr>
    </w:p>
    <w:sectPr w:rsidR="00AC306C" w:rsidRPr="002A5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16CD6" w14:textId="77777777" w:rsidR="008E6B6B" w:rsidRDefault="008E6B6B">
      <w:r>
        <w:separator/>
      </w:r>
    </w:p>
  </w:endnote>
  <w:endnote w:type="continuationSeparator" w:id="0">
    <w:p w14:paraId="7D0B5827" w14:textId="77777777" w:rsidR="008E6B6B" w:rsidRDefault="008E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060FE" w14:textId="77777777" w:rsidR="008E6B6B" w:rsidRDefault="008E6B6B">
      <w:r>
        <w:separator/>
      </w:r>
    </w:p>
  </w:footnote>
  <w:footnote w:type="continuationSeparator" w:id="0">
    <w:p w14:paraId="13335229" w14:textId="77777777" w:rsidR="008E6B6B" w:rsidRDefault="008E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4B91DBBA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35A75DFD" w:rsidR="00CF3093" w:rsidRDefault="00927D8A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51759D38" wp14:editId="09434230">
          <wp:extent cx="2602601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9 Dirección de Medio Ambiente, Aseo y Orna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2601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0B7967DA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6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A56A3"/>
    <w:rsid w:val="002B7270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E6B6B"/>
    <w:rsid w:val="008F313B"/>
    <w:rsid w:val="0090427F"/>
    <w:rsid w:val="00927D8A"/>
    <w:rsid w:val="009345F6"/>
    <w:rsid w:val="00937B7B"/>
    <w:rsid w:val="009422F3"/>
    <w:rsid w:val="00944A0A"/>
    <w:rsid w:val="00945D79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AC78D8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DE6A1C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2A5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Props1.xml><?xml version="1.0" encoding="utf-8"?>
<ds:datastoreItem xmlns:ds="http://schemas.openxmlformats.org/officeDocument/2006/customXml" ds:itemID="{0306826C-BB3F-4305-B145-2DA492D7B1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2025-07-07T14:15:00Z</dcterms:modified>
</cp:coreProperties>
</file>